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0e4f4bbd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fdf3493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fe1211ae4b5c" /><Relationship Type="http://schemas.openxmlformats.org/officeDocument/2006/relationships/numbering" Target="/word/numbering.xml" Id="R8d7e209f96884244" /><Relationship Type="http://schemas.openxmlformats.org/officeDocument/2006/relationships/settings" Target="/word/settings.xml" Id="R4333975daf5142cd" /><Relationship Type="http://schemas.openxmlformats.org/officeDocument/2006/relationships/image" Target="/word/media/14b7a7ad-47bf-48fd-8cbc-fc82acdddf09.png" Id="Reb16fdf349344439" /></Relationships>
</file>