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c205e7815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44fe00756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5ad86484e47ba" /><Relationship Type="http://schemas.openxmlformats.org/officeDocument/2006/relationships/numbering" Target="/word/numbering.xml" Id="Rb17f1c54684d4157" /><Relationship Type="http://schemas.openxmlformats.org/officeDocument/2006/relationships/settings" Target="/word/settings.xml" Id="R2d53d163bac347d2" /><Relationship Type="http://schemas.openxmlformats.org/officeDocument/2006/relationships/image" Target="/word/media/bd6d7c83-921a-4687-afea-56f7ded63797.png" Id="Raa844fe0075641c9" /></Relationships>
</file>