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02a8cd3fb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ed42595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09a5ca6a448d7" /><Relationship Type="http://schemas.openxmlformats.org/officeDocument/2006/relationships/numbering" Target="/word/numbering.xml" Id="R2af2c1e25d324263" /><Relationship Type="http://schemas.openxmlformats.org/officeDocument/2006/relationships/settings" Target="/word/settings.xml" Id="R6bb1ecde14264b18" /><Relationship Type="http://schemas.openxmlformats.org/officeDocument/2006/relationships/image" Target="/word/media/d52ba2a8-a432-4f42-9900-13bce1a76673.png" Id="R8f2fed42595f48d1" /></Relationships>
</file>