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8fd443a1b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de4858d24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Tomalak,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644a7c145475a" /><Relationship Type="http://schemas.openxmlformats.org/officeDocument/2006/relationships/numbering" Target="/word/numbering.xml" Id="R17f06d15a56d4d88" /><Relationship Type="http://schemas.openxmlformats.org/officeDocument/2006/relationships/settings" Target="/word/settings.xml" Id="Re3d378fef77d43df" /><Relationship Type="http://schemas.openxmlformats.org/officeDocument/2006/relationships/image" Target="/word/media/1cd1e6f8-e15b-4ce3-a422-562993e37045.png" Id="R9d5de4858d244c1d" /></Relationships>
</file>