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65b65bc9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12776c0a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6a598ebc14915" /><Relationship Type="http://schemas.openxmlformats.org/officeDocument/2006/relationships/numbering" Target="/word/numbering.xml" Id="Ra2230e3d548e4366" /><Relationship Type="http://schemas.openxmlformats.org/officeDocument/2006/relationships/settings" Target="/word/settings.xml" Id="Rd3ba5aefd1324b96" /><Relationship Type="http://schemas.openxmlformats.org/officeDocument/2006/relationships/image" Target="/word/media/1de17235-bd46-4e69-b6d4-ee4e6f56dec8.png" Id="R2c9f12776c0a4af5" /></Relationships>
</file>