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36f821211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6777778d7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946de350749aa" /><Relationship Type="http://schemas.openxmlformats.org/officeDocument/2006/relationships/numbering" Target="/word/numbering.xml" Id="R64ade114d11640b4" /><Relationship Type="http://schemas.openxmlformats.org/officeDocument/2006/relationships/settings" Target="/word/settings.xml" Id="R86b00b8004334e0d" /><Relationship Type="http://schemas.openxmlformats.org/officeDocument/2006/relationships/image" Target="/word/media/76b503ae-8c4d-41dc-bfc7-cc848aa1134e.png" Id="R7ad6777778d74969" /></Relationships>
</file>