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fbe2e70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9086a619d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cabdfea542b3" /><Relationship Type="http://schemas.openxmlformats.org/officeDocument/2006/relationships/numbering" Target="/word/numbering.xml" Id="Rf4e55d8f14054100" /><Relationship Type="http://schemas.openxmlformats.org/officeDocument/2006/relationships/settings" Target="/word/settings.xml" Id="Ree00f52ceb6c4299" /><Relationship Type="http://schemas.openxmlformats.org/officeDocument/2006/relationships/image" Target="/word/media/c2efb6fa-4dc6-4fab-b06d-3cfa4b7903a3.png" Id="R2309086a619d4e94" /></Relationships>
</file>