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6a9f4ad8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70758b484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Dand,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db0f3388d4d22" /><Relationship Type="http://schemas.openxmlformats.org/officeDocument/2006/relationships/numbering" Target="/word/numbering.xml" Id="R7f9377d16b7444af" /><Relationship Type="http://schemas.openxmlformats.org/officeDocument/2006/relationships/settings" Target="/word/settings.xml" Id="Reabacfddbd2049c0" /><Relationship Type="http://schemas.openxmlformats.org/officeDocument/2006/relationships/image" Target="/word/media/38deed34-7852-4c7c-a783-632434f6f13b.png" Id="Rf4b70758b484415b" /></Relationships>
</file>