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0c6085f71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f2852b5a5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Guk Melan,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5bf6cc4e44db2" /><Relationship Type="http://schemas.openxmlformats.org/officeDocument/2006/relationships/numbering" Target="/word/numbering.xml" Id="R867e25612d074b93" /><Relationship Type="http://schemas.openxmlformats.org/officeDocument/2006/relationships/settings" Target="/word/settings.xml" Id="Rb013e982e0584a85" /><Relationship Type="http://schemas.openxmlformats.org/officeDocument/2006/relationships/image" Target="/word/media/c063a572-dda1-4a1e-9cc2-e670629152d1.png" Id="Ra38f2852b5a54d8e" /></Relationships>
</file>