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39824a2b1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99daaf1a6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 Kach,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ef191ee044e2e" /><Relationship Type="http://schemas.openxmlformats.org/officeDocument/2006/relationships/numbering" Target="/word/numbering.xml" Id="Rfaa986b75f554c20" /><Relationship Type="http://schemas.openxmlformats.org/officeDocument/2006/relationships/settings" Target="/word/settings.xml" Id="Ra39803e5ac7449d1" /><Relationship Type="http://schemas.openxmlformats.org/officeDocument/2006/relationships/image" Target="/word/media/9c02a9d3-cdca-4229-8d8d-bcf762cd8910.png" Id="R4ec99daaf1a64c3a" /></Relationships>
</file>