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e80655430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44c92b3ad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 Kana,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c4562b6af4be2" /><Relationship Type="http://schemas.openxmlformats.org/officeDocument/2006/relationships/numbering" Target="/word/numbering.xml" Id="Rbbfaaa121db744c1" /><Relationship Type="http://schemas.openxmlformats.org/officeDocument/2006/relationships/settings" Target="/word/settings.xml" Id="R68cc69b122a84987" /><Relationship Type="http://schemas.openxmlformats.org/officeDocument/2006/relationships/image" Target="/word/media/07a34676-c627-4858-976f-547ebdbb5917.png" Id="Rc5344c92b3ad46ca" /></Relationships>
</file>