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9e5bb0bca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91b73b6be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Kane,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5a11db1bf4994" /><Relationship Type="http://schemas.openxmlformats.org/officeDocument/2006/relationships/numbering" Target="/word/numbering.xml" Id="R60459e95bc3040e1" /><Relationship Type="http://schemas.openxmlformats.org/officeDocument/2006/relationships/settings" Target="/word/settings.xml" Id="R9062824e26ed4698" /><Relationship Type="http://schemas.openxmlformats.org/officeDocument/2006/relationships/image" Target="/word/media/b254e8d7-5b06-4059-bb7d-59d947aefa3a.png" Id="R40c91b73b6be41db" /></Relationships>
</file>