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1e28d9a8e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7edac948c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 Lwargi Tsah,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dcf51fa8a4ad2" /><Relationship Type="http://schemas.openxmlformats.org/officeDocument/2006/relationships/numbering" Target="/word/numbering.xml" Id="R6e046f07921e41c4" /><Relationship Type="http://schemas.openxmlformats.org/officeDocument/2006/relationships/settings" Target="/word/settings.xml" Id="R4b5b700b9701438b" /><Relationship Type="http://schemas.openxmlformats.org/officeDocument/2006/relationships/image" Target="/word/media/da42403e-0136-42b8-9977-656467f72590.png" Id="R8197edac948c4736" /></Relationships>
</file>