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a1c17ec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472ab77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 Gahri,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89260e114f5b" /><Relationship Type="http://schemas.openxmlformats.org/officeDocument/2006/relationships/numbering" Target="/word/numbering.xml" Id="Rbb10cb8b68fa4d16" /><Relationship Type="http://schemas.openxmlformats.org/officeDocument/2006/relationships/settings" Target="/word/settings.xml" Id="Rd65dec7c03014b63" /><Relationship Type="http://schemas.openxmlformats.org/officeDocument/2006/relationships/image" Target="/word/media/fac6684a-f617-44e6-9ebd-fbf2514910e9.png" Id="Rb3ff472ab77649ec" /></Relationships>
</file>