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4ddb0889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b1ad19cab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Torashgani Kalag,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e8238cd34c49" /><Relationship Type="http://schemas.openxmlformats.org/officeDocument/2006/relationships/numbering" Target="/word/numbering.xml" Id="R5bb9dff38e034991" /><Relationship Type="http://schemas.openxmlformats.org/officeDocument/2006/relationships/settings" Target="/word/settings.xml" Id="R6b544b0313344a6e" /><Relationship Type="http://schemas.openxmlformats.org/officeDocument/2006/relationships/image" Target="/word/media/ec38ca12-85c3-493c-904f-785fee05145d.png" Id="R4f6b1ad19cab43e9" /></Relationships>
</file>