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6454d4098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ab5705716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Torewala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3d4fc21ed4e78" /><Relationship Type="http://schemas.openxmlformats.org/officeDocument/2006/relationships/numbering" Target="/word/numbering.xml" Id="R7e45caa0b9c044e3" /><Relationship Type="http://schemas.openxmlformats.org/officeDocument/2006/relationships/settings" Target="/word/settings.xml" Id="R586c46ba64a74de1" /><Relationship Type="http://schemas.openxmlformats.org/officeDocument/2006/relationships/image" Target="/word/media/4a12f0ae-5455-4938-a69c-a434cf7d6c6e.png" Id="R9eaab57057164a87" /></Relationships>
</file>