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835ad8b5b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068351d70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6e9aa9063497c" /><Relationship Type="http://schemas.openxmlformats.org/officeDocument/2006/relationships/numbering" Target="/word/numbering.xml" Id="R6166e56e32c747b7" /><Relationship Type="http://schemas.openxmlformats.org/officeDocument/2006/relationships/settings" Target="/word/settings.xml" Id="Raf4de52d3f2442a1" /><Relationship Type="http://schemas.openxmlformats.org/officeDocument/2006/relationships/image" Target="/word/media/b305ca45-7357-447e-9919-16bc5cee07f2.png" Id="Rf29068351d704d28" /></Relationships>
</file>