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8902b84aa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9031728f9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Tozai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f8cac1734834" /><Relationship Type="http://schemas.openxmlformats.org/officeDocument/2006/relationships/numbering" Target="/word/numbering.xml" Id="R9ae3092392024a99" /><Relationship Type="http://schemas.openxmlformats.org/officeDocument/2006/relationships/settings" Target="/word/settings.xml" Id="R01708ceb26da4d9c" /><Relationship Type="http://schemas.openxmlformats.org/officeDocument/2006/relationships/image" Target="/word/media/a19a02ae-2f32-4865-b1c3-30c850fdb838.png" Id="R9439031728f943f8" /></Relationships>
</file>