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277a4dcab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fe054edbe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Trakanna,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ee6ac9454544" /><Relationship Type="http://schemas.openxmlformats.org/officeDocument/2006/relationships/numbering" Target="/word/numbering.xml" Id="R8075c606d7dd4a4f" /><Relationship Type="http://schemas.openxmlformats.org/officeDocument/2006/relationships/settings" Target="/word/settings.xml" Id="R92ffbb3c06074a04" /><Relationship Type="http://schemas.openxmlformats.org/officeDocument/2006/relationships/image" Target="/word/media/035a79ae-c5a6-4f94-9b57-9ea7030d7c9e.png" Id="Rc35fe054edbe47fb" /></Relationships>
</file>