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da239e59b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0930bc757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Trakriwala,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6656885fa4e1d" /><Relationship Type="http://schemas.openxmlformats.org/officeDocument/2006/relationships/numbering" Target="/word/numbering.xml" Id="R3cd30c86e6a2422d" /><Relationship Type="http://schemas.openxmlformats.org/officeDocument/2006/relationships/settings" Target="/word/settings.xml" Id="R5b9000b370a84d1f" /><Relationship Type="http://schemas.openxmlformats.org/officeDocument/2006/relationships/image" Target="/word/media/244fb123-7171-4011-826e-1d2e6c25231b.png" Id="R8370930bc7574982" /></Relationships>
</file>