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7b83089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247732c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Trangru,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a22d3940c4a2f" /><Relationship Type="http://schemas.openxmlformats.org/officeDocument/2006/relationships/numbering" Target="/word/numbering.xml" Id="R80c0120774f444df" /><Relationship Type="http://schemas.openxmlformats.org/officeDocument/2006/relationships/settings" Target="/word/settings.xml" Id="R3a97d261ca1c4798" /><Relationship Type="http://schemas.openxmlformats.org/officeDocument/2006/relationships/image" Target="/word/media/596a15c8-a6b7-4401-b1db-69e0bd464b1b.png" Id="Rbc36247732cd45bb" /></Relationships>
</file>