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8624fad0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7245010d0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35cd93c234db1" /><Relationship Type="http://schemas.openxmlformats.org/officeDocument/2006/relationships/numbering" Target="/word/numbering.xml" Id="Rcc5186641c6b4d74" /><Relationship Type="http://schemas.openxmlformats.org/officeDocument/2006/relationships/settings" Target="/word/settings.xml" Id="R9f33639b35ed47df" /><Relationship Type="http://schemas.openxmlformats.org/officeDocument/2006/relationships/image" Target="/word/media/9c967ec7-d041-49d9-85c2-b30124883be0.png" Id="R9b37245010d04592" /></Relationships>
</file>