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6fe9d077d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e0e70fae3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Treda ka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40e3a364149b6" /><Relationship Type="http://schemas.openxmlformats.org/officeDocument/2006/relationships/numbering" Target="/word/numbering.xml" Id="R29e2ededdb854ede" /><Relationship Type="http://schemas.openxmlformats.org/officeDocument/2006/relationships/settings" Target="/word/settings.xml" Id="R2c0d298edbeb4213" /><Relationship Type="http://schemas.openxmlformats.org/officeDocument/2006/relationships/image" Target="/word/media/6da126f6-fdfb-48f5-9b7b-9f79facd40d1.png" Id="R6ebe0e70fae345dd" /></Relationships>
</file>