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8799ea062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c9012a412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Triddewali,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6596615684599" /><Relationship Type="http://schemas.openxmlformats.org/officeDocument/2006/relationships/numbering" Target="/word/numbering.xml" Id="R43bba6b388a241dc" /><Relationship Type="http://schemas.openxmlformats.org/officeDocument/2006/relationships/settings" Target="/word/settings.xml" Id="R478ea1b90dc84aa2" /><Relationship Type="http://schemas.openxmlformats.org/officeDocument/2006/relationships/image" Target="/word/media/22fbc140-36db-4c8c-b30c-7ff310ab141d.png" Id="R725c9012a41244e7" /></Relationships>
</file>