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7d0b3284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b2566237c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a37ff5014454b" /><Relationship Type="http://schemas.openxmlformats.org/officeDocument/2006/relationships/numbering" Target="/word/numbering.xml" Id="R529a5e33508543b6" /><Relationship Type="http://schemas.openxmlformats.org/officeDocument/2006/relationships/settings" Target="/word/settings.xml" Id="R2fff5c3cce744be4" /><Relationship Type="http://schemas.openxmlformats.org/officeDocument/2006/relationships/image" Target="/word/media/83fe085c-8e79-45a8-b3b8-b343c6228066.png" Id="R436b2566237c4138" /></Relationships>
</file>