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26e0fda29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a948f0e2d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Tringik,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f06d57c304d38" /><Relationship Type="http://schemas.openxmlformats.org/officeDocument/2006/relationships/numbering" Target="/word/numbering.xml" Id="R23da006afaec4c7a" /><Relationship Type="http://schemas.openxmlformats.org/officeDocument/2006/relationships/settings" Target="/word/settings.xml" Id="R52e4f1eb54f74552" /><Relationship Type="http://schemas.openxmlformats.org/officeDocument/2006/relationships/image" Target="/word/media/90a52f1f-3ce2-4d1b-b51b-dfa08f3c3af1.png" Id="R9c4a948f0e2d4a99" /></Relationships>
</file>