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8e5cb15b7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853d65af0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Tsamskangchan,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608873204443d" /><Relationship Type="http://schemas.openxmlformats.org/officeDocument/2006/relationships/numbering" Target="/word/numbering.xml" Id="R1cda97c1658f4f5c" /><Relationship Type="http://schemas.openxmlformats.org/officeDocument/2006/relationships/settings" Target="/word/settings.xml" Id="Rc99983b30544486d" /><Relationship Type="http://schemas.openxmlformats.org/officeDocument/2006/relationships/image" Target="/word/media/7544f3b7-338d-42c7-8d47-206458ade1c3.png" Id="Re53853d65af04c19" /></Relationships>
</file>