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705e7df77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9d9e20f5e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a0f221c904556" /><Relationship Type="http://schemas.openxmlformats.org/officeDocument/2006/relationships/numbering" Target="/word/numbering.xml" Id="Ra2559792d6a5487b" /><Relationship Type="http://schemas.openxmlformats.org/officeDocument/2006/relationships/settings" Target="/word/settings.xml" Id="R6b01dafe6e714baa" /><Relationship Type="http://schemas.openxmlformats.org/officeDocument/2006/relationships/image" Target="/word/media/e53c8ff4-df19-4cb9-a1f6-5027b983854b.png" Id="Rb919d9e20f5e49d7" /></Relationships>
</file>