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21cc25b6d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9546fc222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cc3e332184a98" /><Relationship Type="http://schemas.openxmlformats.org/officeDocument/2006/relationships/numbering" Target="/word/numbering.xml" Id="Rc6f811a114244b83" /><Relationship Type="http://schemas.openxmlformats.org/officeDocument/2006/relationships/settings" Target="/word/settings.xml" Id="R4a848113a043449d" /><Relationship Type="http://schemas.openxmlformats.org/officeDocument/2006/relationships/image" Target="/word/media/a0f8d17e-aaf0-4558-a916-4820e5452aa0.png" Id="R7819546fc2224a1d" /></Relationships>
</file>