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7121122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6366f95b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a7dd9277458e" /><Relationship Type="http://schemas.openxmlformats.org/officeDocument/2006/relationships/numbering" Target="/word/numbering.xml" Id="Rcf852787ead54105" /><Relationship Type="http://schemas.openxmlformats.org/officeDocument/2006/relationships/settings" Target="/word/settings.xml" Id="Re184b4e29abb4021" /><Relationship Type="http://schemas.openxmlformats.org/officeDocument/2006/relationships/image" Target="/word/media/8d5be316-1883-4251-b008-1787180364e4.png" Id="Reed06366f95b4e8c" /></Relationships>
</file>