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7ca4b2f85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513af3724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4f388cc734b59" /><Relationship Type="http://schemas.openxmlformats.org/officeDocument/2006/relationships/numbering" Target="/word/numbering.xml" Id="R70e026c833964529" /><Relationship Type="http://schemas.openxmlformats.org/officeDocument/2006/relationships/settings" Target="/word/settings.xml" Id="R5ba86a7b5c8e41aa" /><Relationship Type="http://schemas.openxmlformats.org/officeDocument/2006/relationships/image" Target="/word/media/9c901e5c-1be5-4c82-a950-288a4ba55b36.png" Id="Rd74513af37244f8a" /></Relationships>
</file>