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6da4fbef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69eae313a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c9a121404a45" /><Relationship Type="http://schemas.openxmlformats.org/officeDocument/2006/relationships/numbering" Target="/word/numbering.xml" Id="Rb3bf885f19144865" /><Relationship Type="http://schemas.openxmlformats.org/officeDocument/2006/relationships/settings" Target="/word/settings.xml" Id="Rc3e4e94f96f0487c" /><Relationship Type="http://schemas.openxmlformats.org/officeDocument/2006/relationships/image" Target="/word/media/8887b168-73e7-4659-8f7f-64344d271748.png" Id="Rcca69eae313a49af" /></Relationships>
</file>