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7d15aa450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be7c5265b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03495d0ef42d3" /><Relationship Type="http://schemas.openxmlformats.org/officeDocument/2006/relationships/numbering" Target="/word/numbering.xml" Id="R91ab5996db184e25" /><Relationship Type="http://schemas.openxmlformats.org/officeDocument/2006/relationships/settings" Target="/word/settings.xml" Id="R247605226cd64064" /><Relationship Type="http://schemas.openxmlformats.org/officeDocument/2006/relationships/image" Target="/word/media/cb41d3e0-f69e-4c4e-a99c-f4b416711e68.png" Id="Rf73be7c5265b4f15" /></Relationships>
</file>