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c89ab12fa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a5b2a9fa3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3ff37bc36433c" /><Relationship Type="http://schemas.openxmlformats.org/officeDocument/2006/relationships/numbering" Target="/word/numbering.xml" Id="Rfe1cc96d095d420d" /><Relationship Type="http://schemas.openxmlformats.org/officeDocument/2006/relationships/settings" Target="/word/settings.xml" Id="Re2e3a054c20d4f3b" /><Relationship Type="http://schemas.openxmlformats.org/officeDocument/2006/relationships/image" Target="/word/media/564f4d7f-87e7-4e6c-970e-cb10611854a0.png" Id="R381a5b2a9fa34f86" /></Relationships>
</file>