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038d56b73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0c96f4e6f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Tumanzai,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369239c484d75" /><Relationship Type="http://schemas.openxmlformats.org/officeDocument/2006/relationships/numbering" Target="/word/numbering.xml" Id="Rfca0d3b8b35f4729" /><Relationship Type="http://schemas.openxmlformats.org/officeDocument/2006/relationships/settings" Target="/word/settings.xml" Id="R8984f28c332f416c" /><Relationship Type="http://schemas.openxmlformats.org/officeDocument/2006/relationships/image" Target="/word/media/8543b199-1615-41c7-a789-a9d03910b4e5.png" Id="Ra9c0c96f4e6f44d3" /></Relationships>
</file>