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1475a996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07d5bb3b9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d403079534512" /><Relationship Type="http://schemas.openxmlformats.org/officeDocument/2006/relationships/numbering" Target="/word/numbering.xml" Id="R85060ce92151494a" /><Relationship Type="http://schemas.openxmlformats.org/officeDocument/2006/relationships/settings" Target="/word/settings.xml" Id="R914dfe874eee40cf" /><Relationship Type="http://schemas.openxmlformats.org/officeDocument/2006/relationships/image" Target="/word/media/6654acce-9801-4f3b-b589-48327c17bd28.png" Id="Rd8b07d5bb3b946ed" /></Relationships>
</file>