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a0db435b7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f5e194997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Turakai Ghakhai,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ab7f4812741fb" /><Relationship Type="http://schemas.openxmlformats.org/officeDocument/2006/relationships/numbering" Target="/word/numbering.xml" Id="Rb807ef70cea748b3" /><Relationship Type="http://schemas.openxmlformats.org/officeDocument/2006/relationships/settings" Target="/word/settings.xml" Id="Rcdaef44b164f42b8" /><Relationship Type="http://schemas.openxmlformats.org/officeDocument/2006/relationships/image" Target="/word/media/5092fb6a-a0c4-40ea-8caa-b848488dc281.png" Id="R9ddf5e1949974dbb" /></Relationships>
</file>