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0aa18ca5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c08d3f5d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13a78b5341fe" /><Relationship Type="http://schemas.openxmlformats.org/officeDocument/2006/relationships/numbering" Target="/word/numbering.xml" Id="R07988fad93ff40de" /><Relationship Type="http://schemas.openxmlformats.org/officeDocument/2006/relationships/settings" Target="/word/settings.xml" Id="R4117393709d24325" /><Relationship Type="http://schemas.openxmlformats.org/officeDocument/2006/relationships/image" Target="/word/media/c726650d-2d6a-48ab-93c8-b8e056d3f38d.png" Id="R03b4c08d3f5d41a3" /></Relationships>
</file>