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ef7efa016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0bba5cd57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Turangzai,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a311c6f5a42a4" /><Relationship Type="http://schemas.openxmlformats.org/officeDocument/2006/relationships/numbering" Target="/word/numbering.xml" Id="R9d1f9f3e12a547cb" /><Relationship Type="http://schemas.openxmlformats.org/officeDocument/2006/relationships/settings" Target="/word/settings.xml" Id="Rc18466908ecc4b02" /><Relationship Type="http://schemas.openxmlformats.org/officeDocument/2006/relationships/image" Target="/word/media/c218c44e-4778-4ca7-bf41-6ba14bc9625c.png" Id="R42a0bba5cd5742e2" /></Relationships>
</file>