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ec443cd0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2e14e3bf2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7f17926724b3b" /><Relationship Type="http://schemas.openxmlformats.org/officeDocument/2006/relationships/numbering" Target="/word/numbering.xml" Id="R64b1dfabac3b458c" /><Relationship Type="http://schemas.openxmlformats.org/officeDocument/2006/relationships/settings" Target="/word/settings.xml" Id="Radb43c41210845da" /><Relationship Type="http://schemas.openxmlformats.org/officeDocument/2006/relationships/image" Target="/word/media/6301aad0-ade5-47d8-9cbd-8ab4a14b8301.png" Id="Rfe82e14e3bf24ec4" /></Relationships>
</file>