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08a1f78a5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260e87739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Tutandi Mohri,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8e5c0439e4100" /><Relationship Type="http://schemas.openxmlformats.org/officeDocument/2006/relationships/numbering" Target="/word/numbering.xml" Id="Rfbf4a6952e154626" /><Relationship Type="http://schemas.openxmlformats.org/officeDocument/2006/relationships/settings" Target="/word/settings.xml" Id="R071a4e824de244b1" /><Relationship Type="http://schemas.openxmlformats.org/officeDocument/2006/relationships/image" Target="/word/media/4c24ec9d-d958-4cf6-af98-277d7ce656bd.png" Id="Rc56260e877394aaa" /></Relationships>
</file>