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cfa76bdcd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c8f73b078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21197c2f14b84" /><Relationship Type="http://schemas.openxmlformats.org/officeDocument/2006/relationships/numbering" Target="/word/numbering.xml" Id="Radee72fcff414a0b" /><Relationship Type="http://schemas.openxmlformats.org/officeDocument/2006/relationships/settings" Target="/word/settings.xml" Id="R1077e5617fbe42ea" /><Relationship Type="http://schemas.openxmlformats.org/officeDocument/2006/relationships/image" Target="/word/media/57c63094-b8d9-4957-a2dd-36ebc94f3097.png" Id="R7a4c8f73b0784651" /></Relationships>
</file>