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fd9471d43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742c39a04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f216bb7af4a48" /><Relationship Type="http://schemas.openxmlformats.org/officeDocument/2006/relationships/numbering" Target="/word/numbering.xml" Id="Rea359ecb3aeb45d7" /><Relationship Type="http://schemas.openxmlformats.org/officeDocument/2006/relationships/settings" Target="/word/settings.xml" Id="R9f2b1885005f48c3" /><Relationship Type="http://schemas.openxmlformats.org/officeDocument/2006/relationships/image" Target="/word/media/8a7b164c-8ca5-4200-b375-cbf41df976f2.png" Id="R048742c39a044011" /></Relationships>
</file>