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0d97c6a86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672ef46df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Tuz Bhut,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e6c5196a442c3" /><Relationship Type="http://schemas.openxmlformats.org/officeDocument/2006/relationships/numbering" Target="/word/numbering.xml" Id="R869da3c09b784e8f" /><Relationship Type="http://schemas.openxmlformats.org/officeDocument/2006/relationships/settings" Target="/word/settings.xml" Id="R5e3582059a0245fb" /><Relationship Type="http://schemas.openxmlformats.org/officeDocument/2006/relationships/image" Target="/word/media/cae0eb71-b540-46d9-9972-4931d0660617.png" Id="R50d672ef46df4fcc" /></Relationships>
</file>