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81a446195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c3e61a677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Uchhlar,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02dfd441f4a4f" /><Relationship Type="http://schemas.openxmlformats.org/officeDocument/2006/relationships/numbering" Target="/word/numbering.xml" Id="R5433afe7b359420e" /><Relationship Type="http://schemas.openxmlformats.org/officeDocument/2006/relationships/settings" Target="/word/settings.xml" Id="R9ddb631a4fd24872" /><Relationship Type="http://schemas.openxmlformats.org/officeDocument/2006/relationships/image" Target="/word/media/035349ab-83b1-4cc3-afab-2738bc108f40.png" Id="Ra34c3e61a6774ae7" /></Relationships>
</file>