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3ce75127b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0fb05d4c8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a684299ac4b1f" /><Relationship Type="http://schemas.openxmlformats.org/officeDocument/2006/relationships/numbering" Target="/word/numbering.xml" Id="R51dcf1852bc14f01" /><Relationship Type="http://schemas.openxmlformats.org/officeDocument/2006/relationships/settings" Target="/word/settings.xml" Id="Rbf5c961615aa4504" /><Relationship Type="http://schemas.openxmlformats.org/officeDocument/2006/relationships/image" Target="/word/media/496f3646-28e2-4227-b1a3-27c9a6a1d381.png" Id="R3280fb05d4c84fee" /></Relationships>
</file>