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aca69714d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85c278600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3fac2d1c14def" /><Relationship Type="http://schemas.openxmlformats.org/officeDocument/2006/relationships/numbering" Target="/word/numbering.xml" Id="R10f978e8ba65480e" /><Relationship Type="http://schemas.openxmlformats.org/officeDocument/2006/relationships/settings" Target="/word/settings.xml" Id="R94109dc277894da8" /><Relationship Type="http://schemas.openxmlformats.org/officeDocument/2006/relationships/image" Target="/word/media/db0450c1-0905-4724-93b6-7bf45e669d40.png" Id="R7cf85c2786004766" /></Relationships>
</file>