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0a46b404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6d97c713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e54b13e3f49be" /><Relationship Type="http://schemas.openxmlformats.org/officeDocument/2006/relationships/numbering" Target="/word/numbering.xml" Id="R85b23c0bba6f4758" /><Relationship Type="http://schemas.openxmlformats.org/officeDocument/2006/relationships/settings" Target="/word/settings.xml" Id="Rb416c6b439054e91" /><Relationship Type="http://schemas.openxmlformats.org/officeDocument/2006/relationships/image" Target="/word/media/95999b1e-0b81-47be-a790-c242d0d597ea.png" Id="R8e4e6d97c7134c48" /></Relationships>
</file>