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07ea7cce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2e9f250e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e9f67b1d0450b" /><Relationship Type="http://schemas.openxmlformats.org/officeDocument/2006/relationships/numbering" Target="/word/numbering.xml" Id="R4549c831242748dc" /><Relationship Type="http://schemas.openxmlformats.org/officeDocument/2006/relationships/settings" Target="/word/settings.xml" Id="R9dc1d291426d4630" /><Relationship Type="http://schemas.openxmlformats.org/officeDocument/2006/relationships/image" Target="/word/media/c004d775-b090-4c33-9345-5c510dbaa24d.png" Id="R8032e9f250e84462" /></Relationships>
</file>