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af9cf9ee5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4717d7444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Udham Das,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ea5928d9d42f8" /><Relationship Type="http://schemas.openxmlformats.org/officeDocument/2006/relationships/numbering" Target="/word/numbering.xml" Id="R9e83dc41b9d04e91" /><Relationship Type="http://schemas.openxmlformats.org/officeDocument/2006/relationships/settings" Target="/word/settings.xml" Id="Rf941893721cc4751" /><Relationship Type="http://schemas.openxmlformats.org/officeDocument/2006/relationships/image" Target="/word/media/5fd51c28-9861-4fda-84bf-179ada796dc7.png" Id="R1074717d74444418" /></Relationships>
</file>